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78" w:rsidRPr="0056173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56173C">
        <w:rPr>
          <w:rFonts w:ascii="Trebuchet MS" w:hAnsi="Trebuchet MS"/>
          <w:b/>
          <w:sz w:val="22"/>
          <w:szCs w:val="22"/>
          <w:u w:val="single"/>
        </w:rPr>
        <w:t>SAŽETAK POSLOVNOG PLANA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B173C7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sz w:val="22"/>
          <w:szCs w:val="22"/>
        </w:rPr>
        <w:t xml:space="preserve">Ponuditelj:                                      </w:t>
      </w:r>
      <w:r w:rsidR="000D6678" w:rsidRPr="0056173C">
        <w:rPr>
          <w:rFonts w:ascii="Trebuchet MS" w:hAnsi="Trebuchet MS"/>
          <w:sz w:val="22"/>
          <w:szCs w:val="22"/>
        </w:rPr>
        <w:t>________________________________________________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i/>
          <w:iCs/>
          <w:sz w:val="22"/>
          <w:szCs w:val="22"/>
        </w:rPr>
        <w:t>(Naziv, sjedište)</w:t>
      </w:r>
    </w:p>
    <w:p w:rsidR="000D6678" w:rsidRPr="0056173C" w:rsidRDefault="000D6678" w:rsidP="0056173C">
      <w:pPr>
        <w:widowControl w:val="0"/>
        <w:autoSpaceDE w:val="0"/>
        <w:autoSpaceDN w:val="0"/>
        <w:adjustRightInd w:val="0"/>
        <w:ind w:left="3212" w:firstLine="328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sz w:val="22"/>
          <w:szCs w:val="22"/>
        </w:rPr>
        <w:t>________________________________________________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sz w:val="22"/>
          <w:szCs w:val="22"/>
        </w:rPr>
        <w:t>OZNAKA DJELATNOSTI TVRTKE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i/>
          <w:iCs/>
          <w:sz w:val="22"/>
          <w:szCs w:val="22"/>
        </w:rPr>
        <w:t>( Iz obavijesti o razvrstavanju , slovno-brojčana oznaka i opisno)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tabs>
          <w:tab w:val="left" w:pos="2444"/>
        </w:tabs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sz w:val="22"/>
          <w:szCs w:val="22"/>
        </w:rPr>
        <w:t>_________________</w:t>
      </w:r>
      <w:r w:rsidRPr="0056173C">
        <w:rPr>
          <w:rFonts w:ascii="Trebuchet MS" w:hAnsi="Trebuchet MS"/>
          <w:sz w:val="22"/>
          <w:szCs w:val="22"/>
        </w:rPr>
        <w:tab/>
        <w:t>____________________________________________________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autoSpaceDE w:val="0"/>
        <w:autoSpaceDN w:val="0"/>
        <w:adjustRightInd w:val="0"/>
        <w:ind w:left="248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sz w:val="22"/>
          <w:szCs w:val="22"/>
        </w:rPr>
        <w:t>____________________________________________________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sz w:val="22"/>
          <w:szCs w:val="22"/>
        </w:rPr>
        <w:t>DJELATNOST U ZAKUPLJENOM PROSTORU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i/>
          <w:iCs/>
          <w:sz w:val="22"/>
          <w:szCs w:val="22"/>
        </w:rPr>
        <w:t>(opis jedne ili više djelatnosti koje se planiraju obavljati u zakupljenom prostoru)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sz w:val="22"/>
          <w:szCs w:val="22"/>
        </w:rPr>
        <w:t>a)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10795</wp:posOffset>
                </wp:positionV>
                <wp:extent cx="5796280" cy="0"/>
                <wp:effectExtent l="14605" t="8255" r="8890" b="1079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A51BC6" id="Ravni poveznik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85pt" to="4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2icHAIAADMEAAAOAAAAZHJzL2Uyb0RvYy54bWysU8GO2yAQvVfqPyDuie3UySZWnFVlJ71s&#10;26i7/QACOEaLAQEbJ6367zuQOMq2l6qqD3hgZh5vZh7L+2Mn0YFbJ7QqcTZOMeKKaibUvsTfnzaj&#10;OUbOE8WI1IqX+MQdvl+9f7fsTcEnutWScYsARLmiNyVuvTdFkjja8o64sTZcgbPRtiMetnafMEt6&#10;QO9kMknTWdJry4zVlDsHp/XZiVcRv2k49V+bxnGPZImBm4+rjesurMlqSYq9JaYV9EKD/AOLjggF&#10;l16hauIJerHiD6hOUKudbvyY6i7RTSMojzVANVn6WzWPLTE81gLNcebaJvf/YOmXw9YiwUo8xUiR&#10;Dkb0jRyUQEYf+A8lntE09Kg3roDQSm1tqJIe1aN50PTZIaWrlqg9j1yfTgYAspCRvEkJG2fgpl3/&#10;WTOIIS9ex4YdG9sFSGgFOsa5nK5z4UePKBxO7xazyRzGRwdfQooh0VjnP3HdoWCUWAoVWkYKcnhw&#10;PhAhxRASjpXeCCnj2KVCPbCdZIssZjgtBQveEOfsfldJiw4kKCd+sSzw3IZZ/aJYRGs5YeuL7YmQ&#10;ZxtulyrgQS3A52KdpfFzkS7W8/U8H+WT2XqUp3U9+rip8tFsk91N6w91VdXZr0Aty4tWMMZVYDfI&#10;NMv/TgaXB3MW2FWo1z4kb9Fjw4Ds8I+k4zDD/M5K2Gl22tphyKDMGHx5RUH6t3uwb9/66hUAAP//&#10;AwBQSwMEFAAGAAgAAAAhAP4UdCXcAAAABgEAAA8AAABkcnMvZG93bnJldi54bWxMj09Lw0AQxe+C&#10;32EZwVu7aQX/xGyKFArFIqVVPE+yYxKbnQ272zZ+e0cvenzzhvd+r1iMrlcnCrHzbGA2zUAR1952&#10;3Bh4e11N7kHFhGyx90wGvijCory8KDC3/sw7Ou1ToySEY44G2pSGXOtYt+QwTv1ALN6HDw6TyNBo&#10;G/As4a7X8yy71Q47loYWB1q2VB/2R2dg/Tx2n6F6Oay267Adb7Babt43xlxfjU+PoBKN6e8ZfvAF&#10;HUphqvyRbVS9gclcyJPc70CJ/TDLZFr1q3VZ6P/45TcAAAD//wMAUEsBAi0AFAAGAAgAAAAhALaD&#10;OJL+AAAA4QEAABMAAAAAAAAAAAAAAAAAAAAAAFtDb250ZW50X1R5cGVzXS54bWxQSwECLQAUAAYA&#10;CAAAACEAOP0h/9YAAACUAQAACwAAAAAAAAAAAAAAAAAvAQAAX3JlbHMvLnJlbHNQSwECLQAUAAYA&#10;CAAAACEA/rtonBwCAAAzBAAADgAAAAAAAAAAAAAAAAAuAgAAZHJzL2Uyb0RvYy54bWxQSwECLQAU&#10;AAYACAAAACEA/hR0JdwAAAAGAQAADwAAAAAAAAAAAAAAAAB2BAAAZHJzL2Rvd25yZXYueG1sUEsF&#10;BgAAAAAEAAQA8wAAAH8FAAAAAA==&#10;" o:allowincell="f" strokeweight=".33864mm"/>
            </w:pict>
          </mc:Fallback>
        </mc:AlternateConten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sz w:val="22"/>
          <w:szCs w:val="22"/>
        </w:rPr>
        <w:t>b)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21590</wp:posOffset>
                </wp:positionV>
                <wp:extent cx="5796280" cy="0"/>
                <wp:effectExtent l="14605" t="6985" r="8890" b="12065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DD1F107" id="Ravni poveznik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7pt" to="4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1jHAIAADMEAAAOAAAAZHJzL2Uyb0RvYy54bWysU8GO2yAQvVfqPyDuie3Um02sOKvKTnrZ&#10;tlF3+wEEcIwWAwISJ6367zuQOMq2l6qqD3hgZh5vZh6Lh2Mn0YFbJ7QqcTZOMeKKaibUrsTfn9ej&#10;GUbOE8WI1IqX+MQdfli+f7foTcEnutWScYsARLmiNyVuvTdFkjja8o64sTZcgbPRtiMetnaXMEt6&#10;QO9kMknTadJry4zVlDsHp/XZiZcRv2k49V+bxnGPZImBm4+rjes2rMlyQYqdJaYV9EKD/AOLjggF&#10;l16hauIJ2lvxB1QnqNVON35MdZfophGUxxqgmiz9rZqnlhgea4HmOHNtk/t/sPTLYWORYCXOMVKk&#10;gxF9IwclkNEH/kOJF5SHHvXGFRBaqY0NVdKjejKPmr44pHTVErXjkevzyQBAFjKSNylh4wzctO0/&#10;awYxZO91bNixsV2AhFagY5zL6ToXfvSIwuHd/Xw6mcH46OBLSDEkGuv8J647FIwSS6FCy0hBDo/O&#10;ByKkGELCsdJrIWUcu1SoB7aTbJ7FDKelYMEb4pzdbStp0YEE5cQvlgWe2zCr94pFtJYTtrrYngh5&#10;tuF2qQIe1AJ8LtZZGj/n6Xw1W83yUT6ZrkZ5Wtejj+sqH03X2f1d/aGuqjr7FahledEKxrgK7AaZ&#10;ZvnfyeDyYM4Cuwr12ofkLXpsGJAd/pF0HGaY31kJW81OGzsMGZQZgy+vKEj/dg/27VtfvgIAAP//&#10;AwBQSwMEFAAGAAgAAAAhAKl1rzbbAAAABgEAAA8AAABkcnMvZG93bnJldi54bWxMj0FLw0AUhO+C&#10;/2F5grd201ZEYzZFCoVikWIVzy/JM4nNvg2723b99z696HGYYeabYpnsoE7kQ+/YwGyagSKuXdNz&#10;a+DtdT25AxUicoODYzLwRQGW5eVFgXnjzvxCp31slZRwyNFAF+OYax3qjiyGqRuJxftw3mIU6Vvd&#10;eDxLuR30PMtutcWeZaHDkVYd1Yf90RrYPKX+01fPh/Vu43dpgdVq+7415voqPT6AipTiXxh+8AUd&#10;SmGq3JGboAYDk7mQRwOLG1Bi388yuVb9al0W+j9++Q0AAP//AwBQSwECLQAUAAYACAAAACEAtoM4&#10;kv4AAADhAQAAEwAAAAAAAAAAAAAAAAAAAAAAW0NvbnRlbnRfVHlwZXNdLnhtbFBLAQItABQABgAI&#10;AAAAIQA4/SH/1gAAAJQBAAALAAAAAAAAAAAAAAAAAC8BAABfcmVscy8ucmVsc1BLAQItABQABgAI&#10;AAAAIQAd0M1jHAIAADMEAAAOAAAAAAAAAAAAAAAAAC4CAABkcnMvZTJvRG9jLnhtbFBLAQItABQA&#10;BgAIAAAAIQCpda822wAAAAYBAAAPAAAAAAAAAAAAAAAAAHYEAABkcnMvZG93bnJldi54bWxQSwUG&#10;AAAAAAQABADzAAAAfgUAAAAA&#10;" o:allowincell="f" strokeweight=".33864mm"/>
            </w:pict>
          </mc:Fallback>
        </mc:AlternateConten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sz w:val="22"/>
          <w:szCs w:val="22"/>
        </w:rPr>
        <w:t>c)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10795</wp:posOffset>
                </wp:positionV>
                <wp:extent cx="5796280" cy="0"/>
                <wp:effectExtent l="14605" t="12065" r="8890" b="698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BD10AAE" id="Ravni poveznik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85pt" to="4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QHHQIAADMEAAAOAAAAZHJzL2Uyb0RvYy54bWysU02P2yAQvVfqf0C+J/6IN5tYcVaVnfSy&#10;baPu9gcQwDFaDAhYO2nV/96BxFG2vVRVfcADM/N4M/NYPRw7gXpmLFeyjNJpEiEmiaJcHsro2/N2&#10;soiQdVhSLJRkZXRiNnpYv3+3GnTBMtUqQZlBACJtMegyap3TRRxb0rIO26nSTIKzUabDDrbmEFOD&#10;B0DvRJwlyTwelKHaKMKshdP67IzWAb9pGHFfmsYyh0QZATcXVhPWvV/j9QoXB4N1y8mFBv4HFh3m&#10;Ei69QtXYYfRq+B9QHSdGWdW4KVFdrJqGExZqgGrS5LdqnlqsWagFmmP1tU32/8GSz/3OIE7LaBYh&#10;iTsY0VfcS4606tl3yV/QzPdo0LaA0ErujK+SHOWTflTkxSKpqhbLAwtcn08aAFKfEb9J8Rur4ab9&#10;8ElRiMGvToWGHRvTeUhoBTqGuZyuc2FHhwgc3t0v59kCxkdGX4yLMVEb6z4y1SFvlJHg0rcMF7h/&#10;tM4TwcUY4o+l2nIhwtiFRAOwzdJlFjKsEpx6r4+z5rCvhEE99soJXygLPLdhRr1KGtBahunmYjvM&#10;xdmG24X0eFAL8LlYZ2n8WCbLzWKzyCd5Nt9M8qSuJx+2VT6Zb9P7u3pWV1Wd/vTU0rxoOaVMenaj&#10;TNP872RweTBngV2Feu1D/BY9NAzIjv9AOgzTz++shL2ip50ZhwzKDMGXV+Slf7sH+/atr38BAAD/&#10;/wMAUEsDBBQABgAIAAAAIQB2KFK42gAAAAYBAAAPAAAAZHJzL2Rvd25yZXYueG1sTI/BTsMwEETv&#10;SPyDtUjcWqcVwhDiVKhSxA2Rgji78TZJG69D7Cbp37NwgePsrGbeZJvZdWLEIbSeNKyWCQikytuW&#10;ag0f78XiAUSIhqzpPKGGCwbY5NdXmUmtn6jEcRdrwSEUUqOhibFPpQxVg86Epe+R2Dv4wZnIcqil&#10;HczE4a6T6yS5l860xA2N6XHbYHXanZ2G7an4uig/vqmXsirvpqP6fC2U1rc38/MTiIhz/HuGH3xG&#10;h5yZ9v5MNohOw2LN5JHvCgTbj6uEp+1/tcwz+R8//wYAAP//AwBQSwECLQAUAAYACAAAACEAtoM4&#10;kv4AAADhAQAAEwAAAAAAAAAAAAAAAAAAAAAAW0NvbnRlbnRfVHlwZXNdLnhtbFBLAQItABQABgAI&#10;AAAAIQA4/SH/1gAAAJQBAAALAAAAAAAAAAAAAAAAAC8BAABfcmVscy8ucmVsc1BLAQItABQABgAI&#10;AAAAIQCIRwQHHQIAADMEAAAOAAAAAAAAAAAAAAAAAC4CAABkcnMvZTJvRG9jLnhtbFBLAQItABQA&#10;BgAIAAAAIQB2KFK42gAAAAYBAAAPAAAAAAAAAAAAAAAAAHcEAABkcnMvZG93bnJldi54bWxQSwUG&#10;AAAAAAQABADzAAAAfgUAAAAA&#10;" o:allowincell="f" strokeweight=".96pt"/>
            </w:pict>
          </mc:Fallback>
        </mc:AlternateConten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sz w:val="22"/>
          <w:szCs w:val="22"/>
        </w:rPr>
        <w:t>d)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22860</wp:posOffset>
                </wp:positionV>
                <wp:extent cx="5796280" cy="0"/>
                <wp:effectExtent l="14605" t="12065" r="8890" b="698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7D07010" id="Ravni poveznik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8pt" to="4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EPHQIAADMEAAAOAAAAZHJzL2Uyb0RvYy54bWysU02P2yAQvVfqf0C+J/6oN5tYcVaVnfSy&#10;baPu9gcQwDFaDAiInbTqf9+BxFG2vVRVfcADM/N4M/NYPhw7gXpmLFeyjNJpEiEmiaJc7svo+/Nm&#10;Mo+QdVhSLJRkZXRiNnpYvX+3HHTBMtUqQZlBACJtMegyap3TRRxb0rIO26nSTIKzUabDDrZmH1OD&#10;B0DvRJwlySwelKHaKMKshdP67IxWAb9pGHFfm8Yyh0QZATcXVhPWnV/j1RIXe4N1y8mFBv4HFh3m&#10;Ei69QtXYYXQw/A+ojhOjrGrclKguVk3DCQs1QDVp8ls1Ty3WLNQCzbH62ib7/2DJl35rEKdllEVI&#10;4g5G9A33kiOtevZD8heU+R4N2hYQWsmt8VWSo3zSj4q8WCRV1WK5Z4Hr80kDQOoz4jcpfmM13LQb&#10;PisKMfjgVGjYsTGdh4RWoGOYy+k6F3Z0iMDh3f1ils1hfGT0xbgYE7Wx7hNTHfJGGQkufctwgftH&#10;6zwRXIwh/liqDRcijF1INADbLF2kIcMqwan3+jhr9rtKGNRjr5zwhbLAcxtm1EHSgNYyTNcX22Eu&#10;zjbcLqTHg1qAz8U6S+PnIlms5+t5Psmz2XqSJ3U9+bip8slsk97f1R/qqqrTX55amhctp5RJz26U&#10;aZr/nQwuD+YssKtQr32I36KHhgHZ8R9Ih2H6+Z2VsFP0tDXjkEGZIfjyirz0b/dg37711SsAAAD/&#10;/wMAUEsDBBQABgAIAAAAIQCJWlYG2wAAAAYBAAAPAAAAZHJzL2Rvd25yZXYueG1sTI9BS8NAFITv&#10;gv9heYK3dtMWisZsihQKxSLFKp5fss8kNvs27G7b+O99etHjMMPMN8VqdL06U4idZwOzaQaKuPa2&#10;48bA2+tmcgcqJmSLvWcy8EURVuX1VYG59Rd+ofMhNUpKOOZooE1pyLWOdUsO49QPxOJ9+OAwiQyN&#10;tgEvUu56Pc+ypXbYsSy0ONC6pfp4ODkD26ex+wzV83Gz34b9uMBqvXvfGXN7Mz4+gEo0pr8w/OAL&#10;OpTCVPkT26h6A5O5kCcDiyUose9nmVyrfrUuC/0fv/wGAAD//wMAUEsBAi0AFAAGAAgAAAAhALaD&#10;OJL+AAAA4QEAABMAAAAAAAAAAAAAAAAAAAAAAFtDb250ZW50X1R5cGVzXS54bWxQSwECLQAUAAYA&#10;CAAAACEAOP0h/9YAAACUAQAACwAAAAAAAAAAAAAAAAAvAQAAX3JlbHMvLnJlbHNQSwECLQAUAAYA&#10;CAAAACEAlKKBDx0CAAAzBAAADgAAAAAAAAAAAAAAAAAuAgAAZHJzL2Uyb0RvYy54bWxQSwECLQAU&#10;AAYACAAAACEAiVpWBtsAAAAGAQAADwAAAAAAAAAAAAAAAAB3BAAAZHJzL2Rvd25yZXYueG1sUEsF&#10;BgAAAAAEAAQA8wAAAH8FAAAAAA==&#10;" o:allowincell="f" strokeweight=".33864mm"/>
            </w:pict>
          </mc:Fallback>
        </mc:AlternateContent>
      </w:r>
    </w:p>
    <w:p w:rsidR="000D6678" w:rsidRDefault="0056173C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UKUPAN BROJ ZAPOSLENIH:_____________</w:t>
      </w:r>
    </w:p>
    <w:p w:rsidR="0056173C" w:rsidRDefault="009B4165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PLANIRANI</w:t>
      </w:r>
      <w:bookmarkStart w:id="0" w:name="_GoBack"/>
      <w:bookmarkEnd w:id="0"/>
      <w:r w:rsidR="0056173C">
        <w:rPr>
          <w:rFonts w:ascii="Trebuchet MS" w:hAnsi="Trebuchet MS"/>
          <w:sz w:val="22"/>
          <w:szCs w:val="22"/>
        </w:rPr>
        <w:t xml:space="preserve"> BROJ NOVOZAPOSLENIH U ZAKUPLJENOM PROSTORU:_____________</w:t>
      </w:r>
    </w:p>
    <w:p w:rsidR="0056173C" w:rsidRPr="0056173C" w:rsidRDefault="0056173C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6173C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CEA7A" wp14:editId="19DC24B0">
                <wp:simplePos x="0" y="0"/>
                <wp:positionH relativeFrom="column">
                  <wp:posOffset>-29845</wp:posOffset>
                </wp:positionH>
                <wp:positionV relativeFrom="paragraph">
                  <wp:posOffset>163195</wp:posOffset>
                </wp:positionV>
                <wp:extent cx="5962650" cy="3286125"/>
                <wp:effectExtent l="0" t="0" r="19050" b="2857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678" w:rsidRPr="00E65883" w:rsidRDefault="000D6678" w:rsidP="000D667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CEA7A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-2.35pt;margin-top:12.85pt;width:469.5pt;height:25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CELLgIAAFYEAAAOAAAAZHJzL2Uyb0RvYy54bWysVG2P2jAM/j5p/yHK91FgwKCinG7cmCbd&#10;XqS7/YCQpjQijTMn0LJff07KMfaifZjWD5EdO4/tx3aXN11j2FGh12ALPhoMOVNWQqntruBfHzev&#10;5pz5IGwpDFhV8JPy/Gb18sWydbkaQw2mVMgIxPq8dQWvQ3B5lnlZq0b4AThlyVgBNiKQirusRNES&#10;emOy8XA4y1rA0iFI5T3d3vVGvkr4VaVk+FxVXgVmCk65hXRiOrfxzFZLke9QuFrLcxriH7JohLYU&#10;9AJ1J4JgB9S/QTVaIniowkBCk0FVaalSDVTNaPhLNQ+1cCrVQuR4d6HJ/z9Y+en4BZkuCz7jzIqG&#10;WvSo9j5YzWB/1MhmkaLW+Zw8Hxz5hu4tdNTqVK539yD3nllY18Lu1C0itLUSJaU4ii+zq6c9jo8g&#10;2/YjlBRLHAIkoK7CJvJHjDBCp1adLu1RXWCSLqeL2Xg2JZMk2+vxfDYaT1MMkT8/d+jDewUNi0LB&#10;kfqf4MXx3oeYjsifXWI0D0aXG21MUnC3XRtkR0GzsknfGf0nN2NZW/DFlGL/HWKYvj9BNDrQ0Bvd&#10;FHx+cRJ55O2dLdNIBqFNL1PKxp6JjNz1LIZu250bs4XyRJQi9MNNy0hCDfids5YGu+D+20Gg4sx8&#10;sNSWxWgyiZuQlMn0zZgUvLZsry3CSoIqeOCsF9eh356DQ72rKVI/CBZuqZWVTiTHnvdZnfOm4U3c&#10;nxctbse1nrx+/A5WTwAAAP//AwBQSwMEFAAGAAgAAAAhAPWe1DngAAAACQEAAA8AAABkcnMvZG93&#10;bnJldi54bWxMj81OwzAQhO9IvIO1SFxQ65CkfyGbCiGB4AYFwdWN3SQiXgfbTcPbs5zgNFrNaObb&#10;cjvZXozGh84RwvU8AWGodrqjBuHt9X62BhGiIq16Rwbh2wTYVudnpSq0O9GLGXexEVxCoVAIbYxD&#10;IWWoW2NVmLvBEHsH562KfPpGaq9OXG57mSbJUlrVES+0ajB3rak/d0eLsM4fx4/wlD2/18tDv4lX&#10;q/HhyyNeXky3NyCimeJfGH7xGR0qZtq7I+kgeoRZvuIkQrpgZX+T5RmIPcIiz1KQVSn/f1D9AAAA&#10;//8DAFBLAQItABQABgAIAAAAIQC2gziS/gAAAOEBAAATAAAAAAAAAAAAAAAAAAAAAABbQ29udGVu&#10;dF9UeXBlc10ueG1sUEsBAi0AFAAGAAgAAAAhADj9If/WAAAAlAEAAAsAAAAAAAAAAAAAAAAALwEA&#10;AF9yZWxzLy5yZWxzUEsBAi0AFAAGAAgAAAAhAPv0IQsuAgAAVgQAAA4AAAAAAAAAAAAAAAAALgIA&#10;AGRycy9lMm9Eb2MueG1sUEsBAi0AFAAGAAgAAAAhAPWe1DngAAAACQEAAA8AAAAAAAAAAAAAAAAA&#10;iAQAAGRycy9kb3ducmV2LnhtbFBLBQYAAAAABAAEAPMAAACVBQAAAAA=&#10;">
                <v:textbox>
                  <w:txbxContent>
                    <w:p w:rsidR="000D6678" w:rsidRPr="00E65883" w:rsidRDefault="000D6678" w:rsidP="000D6678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173C">
        <w:rPr>
          <w:rFonts w:ascii="Trebuchet MS" w:hAnsi="Trebuchet MS"/>
          <w:sz w:val="22"/>
          <w:szCs w:val="22"/>
        </w:rPr>
        <w:t xml:space="preserve">Opis </w:t>
      </w:r>
      <w:r w:rsidR="00E0297A" w:rsidRPr="0056173C">
        <w:rPr>
          <w:rFonts w:ascii="Trebuchet MS" w:hAnsi="Trebuchet MS"/>
          <w:sz w:val="22"/>
          <w:szCs w:val="22"/>
        </w:rPr>
        <w:t>planiranih djelatnosti u zakupljenom prostoru</w:t>
      </w:r>
      <w:r w:rsidRPr="0056173C">
        <w:rPr>
          <w:rFonts w:ascii="Trebuchet MS" w:hAnsi="Trebuchet MS"/>
          <w:sz w:val="22"/>
          <w:szCs w:val="22"/>
        </w:rPr>
        <w:t>:</w:t>
      </w: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Pr="0056173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0D6678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tbl>
      <w:tblPr>
        <w:tblpPr w:leftFromText="180" w:rightFromText="180" w:vertAnchor="text" w:horzAnchor="margin" w:tblpY="110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56173C" w:rsidRPr="0037732A" w:rsidTr="0056173C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56173C" w:rsidRPr="0037732A" w:rsidRDefault="0056173C" w:rsidP="0056173C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173C" w:rsidRPr="0037732A" w:rsidRDefault="0056173C" w:rsidP="0056173C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173C" w:rsidRPr="0037732A" w:rsidRDefault="0056173C" w:rsidP="0056173C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173C" w:rsidRPr="0037732A" w:rsidRDefault="0056173C" w:rsidP="0056173C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56173C" w:rsidRPr="0037732A" w:rsidTr="0056173C">
        <w:trPr>
          <w:trHeight w:val="466"/>
        </w:trPr>
        <w:tc>
          <w:tcPr>
            <w:tcW w:w="993" w:type="dxa"/>
          </w:tcPr>
          <w:p w:rsidR="0056173C" w:rsidRPr="0037732A" w:rsidRDefault="0056173C" w:rsidP="0056173C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56173C" w:rsidRPr="0037732A" w:rsidRDefault="0056173C" w:rsidP="0056173C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56173C" w:rsidRPr="0037732A" w:rsidRDefault="0056173C" w:rsidP="0056173C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56173C" w:rsidRPr="0037732A" w:rsidRDefault="0056173C" w:rsidP="0056173C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56173C" w:rsidRPr="0056173C" w:rsidRDefault="0056173C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56173C" w:rsidRPr="0056173C" w:rsidSect="007A2DC3">
      <w:headerReference w:type="default" r:id="rId7"/>
      <w:footerReference w:type="default" r:id="rId8"/>
      <w:type w:val="continuous"/>
      <w:pgSz w:w="11907" w:h="16840" w:code="9"/>
      <w:pgMar w:top="1276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86" w:rsidRDefault="00C83286">
      <w:r>
        <w:separator/>
      </w:r>
    </w:p>
  </w:endnote>
  <w:endnote w:type="continuationSeparator" w:id="0">
    <w:p w:rsidR="00C83286" w:rsidRDefault="00C8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526994"/>
      <w:docPartObj>
        <w:docPartGallery w:val="Page Numbers (Bottom of Page)"/>
        <w:docPartUnique/>
      </w:docPartObj>
    </w:sdtPr>
    <w:sdtEndPr/>
    <w:sdtContent>
      <w:p w:rsidR="00BE51FF" w:rsidRDefault="007A2DC3">
        <w:pPr>
          <w:pStyle w:val="Podnoje"/>
          <w:jc w:val="right"/>
        </w:pPr>
        <w:r w:rsidRPr="00E65883">
          <w:rPr>
            <w:rFonts w:ascii="Times New Roman" w:hAnsi="Times New Roman"/>
          </w:rPr>
          <w:fldChar w:fldCharType="begin"/>
        </w:r>
        <w:r w:rsidRPr="00E65883">
          <w:rPr>
            <w:rFonts w:ascii="Times New Roman" w:hAnsi="Times New Roman"/>
          </w:rPr>
          <w:instrText xml:space="preserve"> PAGE   \* MERGEFORMAT </w:instrText>
        </w:r>
        <w:r w:rsidRPr="00E65883">
          <w:rPr>
            <w:rFonts w:ascii="Times New Roman" w:hAnsi="Times New Roman"/>
          </w:rPr>
          <w:fldChar w:fldCharType="separate"/>
        </w:r>
        <w:r w:rsidR="009B4165">
          <w:rPr>
            <w:rFonts w:ascii="Times New Roman" w:hAnsi="Times New Roman"/>
            <w:noProof/>
          </w:rPr>
          <w:t>1</w:t>
        </w:r>
        <w:r w:rsidRPr="00E65883">
          <w:rPr>
            <w:rFonts w:ascii="Times New Roman" w:hAnsi="Times New Roman"/>
          </w:rPr>
          <w:fldChar w:fldCharType="end"/>
        </w:r>
      </w:p>
    </w:sdtContent>
  </w:sdt>
  <w:p w:rsidR="00BE51FF" w:rsidRDefault="009B41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86" w:rsidRDefault="00C83286">
      <w:r>
        <w:separator/>
      </w:r>
    </w:p>
  </w:footnote>
  <w:footnote w:type="continuationSeparator" w:id="0">
    <w:p w:rsidR="00C83286" w:rsidRDefault="00C83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C7" w:rsidRPr="00B173C7" w:rsidRDefault="00B173C7" w:rsidP="00B173C7">
    <w:pPr>
      <w:pStyle w:val="Zaglavlje"/>
      <w:jc w:val="right"/>
      <w:rPr>
        <w:rFonts w:ascii="Cambria" w:hAnsi="Cambria"/>
      </w:rPr>
    </w:pPr>
    <w:r w:rsidRPr="00F64E05">
      <w:rPr>
        <w:rFonts w:ascii="Cambria" w:hAnsi="Cambria"/>
        <w:sz w:val="22"/>
        <w:szCs w:val="22"/>
      </w:rPr>
      <w:t xml:space="preserve">Obrazac </w:t>
    </w:r>
    <w:r w:rsidR="0056173C">
      <w:rPr>
        <w:rFonts w:ascii="Cambria" w:hAnsi="Cambria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78"/>
    <w:rsid w:val="00011FA6"/>
    <w:rsid w:val="00047827"/>
    <w:rsid w:val="0006035A"/>
    <w:rsid w:val="000D6678"/>
    <w:rsid w:val="000F61BE"/>
    <w:rsid w:val="0011634E"/>
    <w:rsid w:val="00177CB3"/>
    <w:rsid w:val="001B5BDD"/>
    <w:rsid w:val="0028371C"/>
    <w:rsid w:val="002B5342"/>
    <w:rsid w:val="002E2DA1"/>
    <w:rsid w:val="00331A8A"/>
    <w:rsid w:val="003B5C79"/>
    <w:rsid w:val="0042539F"/>
    <w:rsid w:val="00432620"/>
    <w:rsid w:val="004B3848"/>
    <w:rsid w:val="004E7FE4"/>
    <w:rsid w:val="0052747F"/>
    <w:rsid w:val="0056173C"/>
    <w:rsid w:val="005F3462"/>
    <w:rsid w:val="006813DF"/>
    <w:rsid w:val="006D1273"/>
    <w:rsid w:val="007215FA"/>
    <w:rsid w:val="0074203C"/>
    <w:rsid w:val="007A2DC3"/>
    <w:rsid w:val="007D1C76"/>
    <w:rsid w:val="007D38F1"/>
    <w:rsid w:val="008756E8"/>
    <w:rsid w:val="008A2F27"/>
    <w:rsid w:val="008A68B8"/>
    <w:rsid w:val="008B45E3"/>
    <w:rsid w:val="008E7860"/>
    <w:rsid w:val="00917DCF"/>
    <w:rsid w:val="0093108C"/>
    <w:rsid w:val="00970199"/>
    <w:rsid w:val="009B4165"/>
    <w:rsid w:val="009C5541"/>
    <w:rsid w:val="009F59FD"/>
    <w:rsid w:val="00AF5BE9"/>
    <w:rsid w:val="00B173C7"/>
    <w:rsid w:val="00B647F7"/>
    <w:rsid w:val="00BA75F2"/>
    <w:rsid w:val="00C056B1"/>
    <w:rsid w:val="00C31079"/>
    <w:rsid w:val="00C83286"/>
    <w:rsid w:val="00CE4D92"/>
    <w:rsid w:val="00CE7DCE"/>
    <w:rsid w:val="00CF7E4A"/>
    <w:rsid w:val="00D136A2"/>
    <w:rsid w:val="00D15996"/>
    <w:rsid w:val="00DA34ED"/>
    <w:rsid w:val="00DB0B3E"/>
    <w:rsid w:val="00E0297A"/>
    <w:rsid w:val="00EB1289"/>
    <w:rsid w:val="00EB1806"/>
    <w:rsid w:val="00F2773E"/>
    <w:rsid w:val="00F57EAF"/>
    <w:rsid w:val="00F64E05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66BF"/>
  <w15:chartTrackingRefBased/>
  <w15:docId w15:val="{08064D86-AB14-4645-A00B-309D3DE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678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D66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D66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6678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17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73C7"/>
    <w:rPr>
      <w:rFonts w:ascii="BakerSignet BT" w:eastAsia="Times New Roman" w:hAnsi="BakerSignet BT" w:cs="Times New Roman"/>
      <w:sz w:val="2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Marija Šarić</cp:lastModifiedBy>
  <cp:revision>6</cp:revision>
  <dcterms:created xsi:type="dcterms:W3CDTF">2019-09-19T12:06:00Z</dcterms:created>
  <dcterms:modified xsi:type="dcterms:W3CDTF">2021-01-16T07:10:00Z</dcterms:modified>
</cp:coreProperties>
</file>