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</w:t>
            </w:r>
            <w:bookmarkStart w:id="0" w:name="_GoBack"/>
            <w:bookmarkEnd w:id="0"/>
            <w:r>
              <w:rPr>
                <w:rFonts w:ascii="Trebuchet MS" w:hAnsi="Trebuchet MS"/>
                <w:color w:val="000000"/>
                <w:sz w:val="22"/>
                <w:szCs w:val="22"/>
              </w:rPr>
              <w:t>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  <w:p w:rsidR="00472A31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Pr="00F311F0" w:rsidRDefault="00CC638F" w:rsidP="00D65F95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Dio poslovnog</w:t>
            </w:r>
            <w:r w:rsidR="00F311F0" w:rsidRPr="00E1201B">
              <w:rPr>
                <w:rFonts w:ascii="Trebuchet MS" w:hAnsi="Trebuchet MS"/>
                <w:sz w:val="22"/>
                <w:szCs w:val="22"/>
              </w:rPr>
              <w:t xml:space="preserve"> prostor </w:t>
            </w:r>
            <w:r w:rsidR="00D81B40">
              <w:rPr>
                <w:rFonts w:ascii="Trebuchet MS" w:hAnsi="Trebuchet MS"/>
                <w:sz w:val="22"/>
                <w:szCs w:val="22"/>
              </w:rPr>
              <w:t>br. 5, ukupne površine 69,47</w:t>
            </w:r>
            <w:r w:rsidR="00EE45FF">
              <w:rPr>
                <w:rFonts w:ascii="Trebuchet MS" w:hAnsi="Trebuchet MS"/>
                <w:sz w:val="22"/>
                <w:szCs w:val="22"/>
              </w:rPr>
              <w:t xml:space="preserve"> m² - </w:t>
            </w:r>
            <w:r w:rsidRPr="00CC638F">
              <w:rPr>
                <w:rFonts w:ascii="Trebuchet MS" w:hAnsi="Trebuchet MS"/>
                <w:sz w:val="22"/>
                <w:szCs w:val="22"/>
              </w:rPr>
              <w:t>i to 60 m2 proizvodne hale i 9,47 m2 pomoćnog prostora.</w:t>
            </w: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A47B68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Uz pisanu ponudu prilažem sl</w:t>
      </w:r>
      <w:r w:rsidR="00DB24EB" w:rsidRPr="00BE5232">
        <w:rPr>
          <w:rFonts w:ascii="Trebuchet MS" w:hAnsi="Trebuchet MS"/>
          <w:sz w:val="22"/>
          <w:szCs w:val="22"/>
        </w:rPr>
        <w:t>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="00DB24EB"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</w:t>
      </w:r>
      <w:r w:rsidR="00602D43">
        <w:rPr>
          <w:rFonts w:ascii="Trebuchet MS" w:hAnsi="Trebuchet MS"/>
          <w:sz w:val="22"/>
          <w:szCs w:val="22"/>
        </w:rPr>
        <w:t>d punom materijalnom i kaznenom</w:t>
      </w:r>
      <w:r w:rsidRPr="00BE5232">
        <w:rPr>
          <w:rFonts w:ascii="Trebuchet MS" w:hAnsi="Trebuchet MS"/>
          <w:sz w:val="22"/>
          <w:szCs w:val="22"/>
        </w:rPr>
        <w:t xml:space="preserve">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43BA4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02D43"/>
    <w:rsid w:val="006079FB"/>
    <w:rsid w:val="00656AC0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47B68"/>
    <w:rsid w:val="00A925DB"/>
    <w:rsid w:val="00AF5BE9"/>
    <w:rsid w:val="00AF7A13"/>
    <w:rsid w:val="00B647F7"/>
    <w:rsid w:val="00B82ED7"/>
    <w:rsid w:val="00BA75F2"/>
    <w:rsid w:val="00BE5232"/>
    <w:rsid w:val="00C056B1"/>
    <w:rsid w:val="00C31079"/>
    <w:rsid w:val="00CA72D9"/>
    <w:rsid w:val="00CB6636"/>
    <w:rsid w:val="00CC638F"/>
    <w:rsid w:val="00CE4D92"/>
    <w:rsid w:val="00CE6B93"/>
    <w:rsid w:val="00CE7DCE"/>
    <w:rsid w:val="00CF7E4A"/>
    <w:rsid w:val="00D136A2"/>
    <w:rsid w:val="00D15996"/>
    <w:rsid w:val="00D65F95"/>
    <w:rsid w:val="00D81B40"/>
    <w:rsid w:val="00DA34ED"/>
    <w:rsid w:val="00DB0B3E"/>
    <w:rsid w:val="00DB24EB"/>
    <w:rsid w:val="00E1201B"/>
    <w:rsid w:val="00E2231E"/>
    <w:rsid w:val="00EB1289"/>
    <w:rsid w:val="00EB1806"/>
    <w:rsid w:val="00EE45FF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2B0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15</cp:revision>
  <cp:lastPrinted>2021-01-14T09:34:00Z</cp:lastPrinted>
  <dcterms:created xsi:type="dcterms:W3CDTF">2023-02-13T08:11:00Z</dcterms:created>
  <dcterms:modified xsi:type="dcterms:W3CDTF">2025-04-28T09:01:00Z</dcterms:modified>
</cp:coreProperties>
</file>